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04D1" w14:textId="68E9379A" w:rsidR="00F56D37" w:rsidRPr="00C56C53" w:rsidRDefault="000D37E2" w:rsidP="002A32AC">
      <w:pPr>
        <w:tabs>
          <w:tab w:val="left" w:pos="426"/>
        </w:tabs>
        <w:ind w:firstLine="0"/>
        <w:jc w:val="center"/>
        <w:rPr>
          <w:b/>
          <w:bCs/>
          <w:sz w:val="24"/>
          <w:szCs w:val="24"/>
        </w:rPr>
      </w:pPr>
      <w:r w:rsidRPr="00C56C53">
        <w:rPr>
          <w:b/>
          <w:bCs/>
          <w:sz w:val="24"/>
          <w:szCs w:val="24"/>
        </w:rPr>
        <w:t>Вопросы к зачету по курсу «</w:t>
      </w:r>
      <w:r w:rsidRPr="00C56C53">
        <w:rPr>
          <w:b/>
          <w:bCs/>
          <w:sz w:val="24"/>
          <w:szCs w:val="24"/>
        </w:rPr>
        <w:t>Методология системных исследований</w:t>
      </w:r>
      <w:r w:rsidRPr="00C56C53">
        <w:rPr>
          <w:b/>
          <w:bCs/>
          <w:sz w:val="24"/>
          <w:szCs w:val="24"/>
        </w:rPr>
        <w:t>»</w:t>
      </w:r>
    </w:p>
    <w:p w14:paraId="6E9E44CC" w14:textId="48C24BA2" w:rsidR="000D37E2" w:rsidRPr="00C56C53" w:rsidRDefault="000D37E2" w:rsidP="002A32AC">
      <w:pPr>
        <w:tabs>
          <w:tab w:val="left" w:pos="426"/>
        </w:tabs>
        <w:ind w:firstLine="0"/>
        <w:rPr>
          <w:sz w:val="24"/>
          <w:szCs w:val="24"/>
        </w:rPr>
      </w:pPr>
    </w:p>
    <w:p w14:paraId="71530F17" w14:textId="24ED7B3B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Основные направления социологических исследований</w:t>
      </w:r>
      <w:r w:rsidR="00D24B3F">
        <w:rPr>
          <w:sz w:val="24"/>
          <w:szCs w:val="24"/>
        </w:rPr>
        <w:t xml:space="preserve"> (</w:t>
      </w:r>
      <w:r w:rsidR="00D24B3F" w:rsidRPr="00D24B3F">
        <w:rPr>
          <w:sz w:val="24"/>
          <w:szCs w:val="24"/>
        </w:rPr>
        <w:t>стратеги</w:t>
      </w:r>
      <w:r w:rsidR="006237A0">
        <w:rPr>
          <w:sz w:val="24"/>
          <w:szCs w:val="24"/>
        </w:rPr>
        <w:t>и</w:t>
      </w:r>
      <w:r w:rsidR="00D24B3F" w:rsidRPr="00D24B3F">
        <w:rPr>
          <w:sz w:val="24"/>
          <w:szCs w:val="24"/>
        </w:rPr>
        <w:t xml:space="preserve"> исследовательского поиска</w:t>
      </w:r>
      <w:r w:rsidR="00D24B3F">
        <w:rPr>
          <w:sz w:val="24"/>
          <w:szCs w:val="24"/>
        </w:rPr>
        <w:t>)</w:t>
      </w:r>
      <w:r w:rsidRPr="00C56C53">
        <w:rPr>
          <w:sz w:val="24"/>
          <w:szCs w:val="24"/>
        </w:rPr>
        <w:t>.</w:t>
      </w:r>
    </w:p>
    <w:p w14:paraId="67EB0398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Методы, используемые в рамках социологических исследований.</w:t>
      </w:r>
    </w:p>
    <w:p w14:paraId="21829EE4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Методологическая стратегия социологического исследования.</w:t>
      </w:r>
    </w:p>
    <w:p w14:paraId="60DC5F17" w14:textId="2B164654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Социально-психологические методы системных исследований.</w:t>
      </w:r>
    </w:p>
    <w:p w14:paraId="1D8DEB05" w14:textId="7EAA2C1B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Категории «естественное» и «искусственное»</w:t>
      </w:r>
      <w:r w:rsidR="006237A0">
        <w:rPr>
          <w:sz w:val="24"/>
          <w:szCs w:val="24"/>
        </w:rPr>
        <w:t xml:space="preserve"> в системных исследованиях</w:t>
      </w:r>
      <w:r w:rsidRPr="00C56C53">
        <w:rPr>
          <w:sz w:val="24"/>
          <w:szCs w:val="24"/>
        </w:rPr>
        <w:t>.</w:t>
      </w:r>
    </w:p>
    <w:p w14:paraId="687D26FB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Принципы системодеятельностного подхода.</w:t>
      </w:r>
    </w:p>
    <w:p w14:paraId="1C95A6A7" w14:textId="1E199D45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Современные формы организации </w:t>
      </w:r>
      <w:r w:rsidR="007647BF">
        <w:rPr>
          <w:sz w:val="24"/>
          <w:szCs w:val="24"/>
        </w:rPr>
        <w:t xml:space="preserve">научного </w:t>
      </w:r>
      <w:r w:rsidRPr="00C56C53">
        <w:rPr>
          <w:sz w:val="24"/>
          <w:szCs w:val="24"/>
        </w:rPr>
        <w:t>знани</w:t>
      </w:r>
      <w:r w:rsidR="007647BF">
        <w:rPr>
          <w:sz w:val="24"/>
          <w:szCs w:val="24"/>
        </w:rPr>
        <w:t>я</w:t>
      </w:r>
      <w:r w:rsidRPr="00C56C53">
        <w:rPr>
          <w:sz w:val="24"/>
          <w:szCs w:val="24"/>
        </w:rPr>
        <w:t>.</w:t>
      </w:r>
    </w:p>
    <w:p w14:paraId="7D67681E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Опытные, конструктивные и научные знания.</w:t>
      </w:r>
    </w:p>
    <w:p w14:paraId="1094D285" w14:textId="6BA98B5F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Принципы самоорганизации современного человека.</w:t>
      </w:r>
    </w:p>
    <w:p w14:paraId="0EFC782A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Проектирование и организация системы деятельности. </w:t>
      </w:r>
    </w:p>
    <w:p w14:paraId="75DD01B6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Современный системный подход. </w:t>
      </w:r>
    </w:p>
    <w:p w14:paraId="676CA66E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Системное представление объекта, конструкция системного объекта.</w:t>
      </w:r>
    </w:p>
    <w:p w14:paraId="1890AE38" w14:textId="4D66ECC9" w:rsidR="000D37E2" w:rsidRPr="00C56C53" w:rsidRDefault="007647BF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Виды описания систем со сложной структурой. </w:t>
      </w:r>
      <w:r w:rsidR="000D37E2" w:rsidRPr="00C56C53">
        <w:rPr>
          <w:sz w:val="24"/>
          <w:szCs w:val="24"/>
        </w:rPr>
        <w:t>Структурное описание: основные понятия.</w:t>
      </w:r>
    </w:p>
    <w:p w14:paraId="48772632" w14:textId="17FF0D54" w:rsidR="000D37E2" w:rsidRPr="00C56C53" w:rsidRDefault="007647BF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Содержание и специфика д</w:t>
      </w:r>
      <w:r w:rsidR="000D37E2" w:rsidRPr="00C56C53">
        <w:rPr>
          <w:sz w:val="24"/>
          <w:szCs w:val="24"/>
        </w:rPr>
        <w:t>еятельностн</w:t>
      </w:r>
      <w:r>
        <w:rPr>
          <w:sz w:val="24"/>
          <w:szCs w:val="24"/>
        </w:rPr>
        <w:t>ого</w:t>
      </w:r>
      <w:r w:rsidR="000D37E2" w:rsidRPr="00C56C53">
        <w:rPr>
          <w:sz w:val="24"/>
          <w:szCs w:val="24"/>
        </w:rPr>
        <w:t xml:space="preserve"> подход</w:t>
      </w:r>
      <w:r>
        <w:rPr>
          <w:sz w:val="24"/>
          <w:szCs w:val="24"/>
        </w:rPr>
        <w:t>а</w:t>
      </w:r>
      <w:r w:rsidR="000D37E2" w:rsidRPr="00C56C53">
        <w:rPr>
          <w:sz w:val="24"/>
          <w:szCs w:val="24"/>
        </w:rPr>
        <w:t>.</w:t>
      </w:r>
    </w:p>
    <w:p w14:paraId="4E262C44" w14:textId="3F4CF55E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Процесс воспроизводства деятельности.</w:t>
      </w:r>
      <w:r w:rsidR="00975C69">
        <w:rPr>
          <w:sz w:val="24"/>
          <w:szCs w:val="24"/>
        </w:rPr>
        <w:t xml:space="preserve"> Механизмы воспроизводства деятельности.</w:t>
      </w:r>
    </w:p>
    <w:p w14:paraId="62549F2B" w14:textId="3D98E6D9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Схема мыследеятельности.</w:t>
      </w:r>
    </w:p>
    <w:p w14:paraId="44890465" w14:textId="28A44329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Процесс развития и его механизм</w:t>
      </w:r>
      <w:r w:rsidR="002A32AC">
        <w:rPr>
          <w:sz w:val="24"/>
          <w:szCs w:val="24"/>
        </w:rPr>
        <w:t>. П</w:t>
      </w:r>
      <w:r w:rsidRPr="00C56C53">
        <w:rPr>
          <w:sz w:val="24"/>
          <w:szCs w:val="24"/>
        </w:rPr>
        <w:t xml:space="preserve">онятия развития и прогресса. </w:t>
      </w:r>
    </w:p>
    <w:p w14:paraId="0E89AB1A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Рефлексия как механизм развития деятельности. </w:t>
      </w:r>
    </w:p>
    <w:p w14:paraId="071841B0" w14:textId="77777777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Функции знаний и проектов в социуме. </w:t>
      </w:r>
    </w:p>
    <w:p w14:paraId="4005CEB6" w14:textId="4C9F9E4E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Тематизация и целеобразование, решение задач</w:t>
      </w:r>
      <w:r w:rsidR="002A32AC">
        <w:rPr>
          <w:sz w:val="24"/>
          <w:szCs w:val="24"/>
        </w:rPr>
        <w:t xml:space="preserve"> в программировании </w:t>
      </w:r>
      <w:r w:rsidR="002A32AC">
        <w:rPr>
          <w:rFonts w:cs="Times New Roman"/>
          <w:sz w:val="24"/>
          <w:szCs w:val="24"/>
        </w:rPr>
        <w:t>системных</w:t>
      </w:r>
      <w:r w:rsidR="002A32AC">
        <w:rPr>
          <w:rFonts w:cs="Times New Roman"/>
          <w:sz w:val="24"/>
          <w:szCs w:val="24"/>
        </w:rPr>
        <w:t xml:space="preserve"> исследовани</w:t>
      </w:r>
      <w:r w:rsidR="002A32AC">
        <w:rPr>
          <w:rFonts w:cs="Times New Roman"/>
          <w:sz w:val="24"/>
          <w:szCs w:val="24"/>
        </w:rPr>
        <w:t>й</w:t>
      </w:r>
      <w:r w:rsidRPr="00C56C53">
        <w:rPr>
          <w:sz w:val="24"/>
          <w:szCs w:val="24"/>
        </w:rPr>
        <w:t xml:space="preserve">. </w:t>
      </w:r>
    </w:p>
    <w:p w14:paraId="2DDCE9C0" w14:textId="4B5A1ABD" w:rsidR="000D37E2" w:rsidRPr="00C56C53" w:rsidRDefault="000D37E2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>Проблематизация</w:t>
      </w:r>
      <w:r w:rsidR="002A32AC">
        <w:rPr>
          <w:sz w:val="24"/>
          <w:szCs w:val="24"/>
        </w:rPr>
        <w:t xml:space="preserve"> </w:t>
      </w:r>
      <w:r w:rsidR="002A32AC">
        <w:rPr>
          <w:sz w:val="24"/>
          <w:szCs w:val="24"/>
        </w:rPr>
        <w:t xml:space="preserve">в программировании </w:t>
      </w:r>
      <w:r w:rsidR="002A32AC">
        <w:rPr>
          <w:rFonts w:cs="Times New Roman"/>
          <w:sz w:val="24"/>
          <w:szCs w:val="24"/>
        </w:rPr>
        <w:t>системных исследований</w:t>
      </w:r>
      <w:r w:rsidRPr="00C56C53">
        <w:rPr>
          <w:sz w:val="24"/>
          <w:szCs w:val="24"/>
        </w:rPr>
        <w:t>.</w:t>
      </w:r>
    </w:p>
    <w:p w14:paraId="0D2D32D4" w14:textId="77777777" w:rsidR="00C56C53" w:rsidRPr="00C56C53" w:rsidRDefault="00C56C53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Понятие управленческих технологий. </w:t>
      </w:r>
    </w:p>
    <w:p w14:paraId="1A213A91" w14:textId="77777777" w:rsidR="00C56C53" w:rsidRPr="00C56C53" w:rsidRDefault="00C56C53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Различение руководства, организации и управления. </w:t>
      </w:r>
    </w:p>
    <w:p w14:paraId="44890966" w14:textId="0C505A30" w:rsidR="00C56C53" w:rsidRPr="002A32AC" w:rsidRDefault="00C56C53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2A32AC">
        <w:rPr>
          <w:sz w:val="24"/>
          <w:szCs w:val="24"/>
        </w:rPr>
        <w:t>Организация, руководство</w:t>
      </w:r>
      <w:r w:rsidR="002A32AC" w:rsidRPr="002A32AC">
        <w:rPr>
          <w:sz w:val="24"/>
          <w:szCs w:val="24"/>
        </w:rPr>
        <w:t xml:space="preserve"> и</w:t>
      </w:r>
      <w:r w:rsidRPr="002A32AC">
        <w:rPr>
          <w:sz w:val="24"/>
          <w:szCs w:val="24"/>
        </w:rPr>
        <w:t xml:space="preserve"> управление как типы научной деятельности. Проектирование научной деятельност</w:t>
      </w:r>
      <w:r w:rsidR="002A32AC">
        <w:rPr>
          <w:sz w:val="24"/>
          <w:szCs w:val="24"/>
        </w:rPr>
        <w:t>и</w:t>
      </w:r>
      <w:r w:rsidRPr="002A32AC">
        <w:rPr>
          <w:sz w:val="24"/>
          <w:szCs w:val="24"/>
        </w:rPr>
        <w:t>.</w:t>
      </w:r>
    </w:p>
    <w:p w14:paraId="56AA1657" w14:textId="4BA0848C" w:rsidR="00C56C53" w:rsidRPr="00C56C53" w:rsidRDefault="00C56C53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C56C53">
        <w:rPr>
          <w:sz w:val="24"/>
          <w:szCs w:val="24"/>
        </w:rPr>
        <w:t xml:space="preserve">Оргдеятельностная игра – форма организации коллективной мыследеятельности. Системы, использующие ОД-игры. </w:t>
      </w:r>
    </w:p>
    <w:p w14:paraId="2F7FDD1A" w14:textId="3AAE93CF" w:rsidR="00C56C53" w:rsidRPr="00975F4C" w:rsidRDefault="00C56C53" w:rsidP="002A32A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rPr>
          <w:sz w:val="24"/>
          <w:szCs w:val="24"/>
        </w:rPr>
      </w:pPr>
      <w:r w:rsidRPr="00975F4C">
        <w:rPr>
          <w:sz w:val="24"/>
          <w:szCs w:val="24"/>
        </w:rPr>
        <w:t xml:space="preserve">Схема коллективной мыследеятельности и организации ОД-игры. Рефлексия как механизм развития ОДИ. </w:t>
      </w:r>
      <w:bookmarkStart w:id="0" w:name="_GoBack"/>
      <w:bookmarkEnd w:id="0"/>
      <w:r w:rsidRPr="00975F4C">
        <w:rPr>
          <w:sz w:val="24"/>
          <w:szCs w:val="24"/>
        </w:rPr>
        <w:t>Конфликты в ОД-игре.</w:t>
      </w:r>
    </w:p>
    <w:sectPr w:rsidR="00C56C53" w:rsidRPr="00975F4C" w:rsidSect="002A32A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230C6"/>
    <w:multiLevelType w:val="hybridMultilevel"/>
    <w:tmpl w:val="9C5C1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6F"/>
    <w:rsid w:val="000D37E2"/>
    <w:rsid w:val="002A32AC"/>
    <w:rsid w:val="005A2818"/>
    <w:rsid w:val="006237A0"/>
    <w:rsid w:val="006340B0"/>
    <w:rsid w:val="007216AC"/>
    <w:rsid w:val="007647BF"/>
    <w:rsid w:val="00975C69"/>
    <w:rsid w:val="00975F4C"/>
    <w:rsid w:val="00A56B92"/>
    <w:rsid w:val="00B0496F"/>
    <w:rsid w:val="00B13B71"/>
    <w:rsid w:val="00C56C53"/>
    <w:rsid w:val="00D24B3F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DCAF"/>
  <w15:chartTrackingRefBased/>
  <w15:docId w15:val="{F596DA55-CA7B-4B36-9B9D-F7AD5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Корунова Валерия Олеговна</dc:creator>
  <cp:keywords/>
  <dc:description/>
  <cp:lastModifiedBy>Корунова Валерия Олеговна</cp:lastModifiedBy>
  <cp:revision>12</cp:revision>
  <dcterms:created xsi:type="dcterms:W3CDTF">2020-06-10T07:37:00Z</dcterms:created>
  <dcterms:modified xsi:type="dcterms:W3CDTF">2020-06-10T08:28:00Z</dcterms:modified>
</cp:coreProperties>
</file>